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358CE" w14:textId="77777777" w:rsidR="00905295" w:rsidRPr="00207E17" w:rsidRDefault="00905295" w:rsidP="00207E17">
      <w:pPr>
        <w:snapToGrid w:val="0"/>
        <w:spacing w:line="240" w:lineRule="auto"/>
        <w:contextualSpacing/>
        <w:rPr>
          <w:rFonts w:asciiTheme="minorEastAsia" w:hAnsiTheme="minorEastAsia" w:cs="Arial Unicode MS"/>
          <w:sz w:val="18"/>
          <w:szCs w:val="20"/>
        </w:rPr>
      </w:pPr>
      <w:bookmarkStart w:id="0" w:name="[문서의_처음]"/>
      <w:bookmarkEnd w:id="0"/>
      <w:r w:rsidRPr="00207E17">
        <w:rPr>
          <w:rFonts w:asciiTheme="minorEastAsia" w:hAnsiTheme="minorEastAsia" w:cs="Arial Unicode MS" w:hint="eastAsia"/>
          <w:sz w:val="18"/>
          <w:szCs w:val="20"/>
        </w:rPr>
        <w:t>목회자의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리더십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개발을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위한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편지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</w:p>
    <w:p w14:paraId="0950A28B" w14:textId="6C94603D" w:rsidR="00905295" w:rsidRDefault="00905295" w:rsidP="00207E17">
      <w:pPr>
        <w:snapToGrid w:val="0"/>
        <w:spacing w:line="240" w:lineRule="auto"/>
        <w:contextualSpacing/>
        <w:rPr>
          <w:rFonts w:asciiTheme="minorEastAsia" w:hAnsiTheme="minorEastAsia"/>
          <w:color w:val="000000"/>
          <w:sz w:val="18"/>
          <w:szCs w:val="20"/>
        </w:rPr>
      </w:pPr>
      <w:proofErr w:type="spellStart"/>
      <w:r w:rsidRPr="00207E17">
        <w:rPr>
          <w:rFonts w:asciiTheme="minorEastAsia" w:hAnsiTheme="minorEastAsia" w:cs="Arial Unicode MS" w:hint="eastAsia"/>
          <w:sz w:val="18"/>
          <w:szCs w:val="20"/>
        </w:rPr>
        <w:t>주후</w:t>
      </w:r>
      <w:proofErr w:type="spellEnd"/>
      <w:r w:rsidRPr="00207E17">
        <w:rPr>
          <w:rFonts w:asciiTheme="minorEastAsia" w:hAnsiTheme="minorEastAsia" w:cs="Arial Unicode MS"/>
          <w:sz w:val="18"/>
          <w:szCs w:val="20"/>
        </w:rPr>
        <w:t xml:space="preserve"> 2026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년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5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월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18"/>
          <w:szCs w:val="20"/>
        </w:rPr>
        <w:t>18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일</w:t>
      </w:r>
      <w:r w:rsidRPr="00207E17">
        <w:rPr>
          <w:rFonts w:asciiTheme="minorEastAsia" w:hAnsiTheme="minorEastAsia" w:cs="Arial Unicode MS"/>
          <w:sz w:val="18"/>
          <w:szCs w:val="20"/>
        </w:rPr>
        <w:t xml:space="preserve"> 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제</w:t>
      </w:r>
      <w:r w:rsidRPr="00207E17">
        <w:rPr>
          <w:rFonts w:asciiTheme="minorEastAsia" w:hAnsiTheme="minorEastAsia" w:cs="Arial Unicode MS"/>
          <w:sz w:val="18"/>
          <w:szCs w:val="20"/>
        </w:rPr>
        <w:t>92</w:t>
      </w:r>
      <w:r w:rsidRPr="00207E17">
        <w:rPr>
          <w:rFonts w:asciiTheme="minorEastAsia" w:hAnsiTheme="minorEastAsia" w:cs="Arial Unicode MS"/>
          <w:sz w:val="18"/>
          <w:szCs w:val="20"/>
        </w:rPr>
        <w:t>3</w:t>
      </w:r>
      <w:r w:rsidRPr="00207E17">
        <w:rPr>
          <w:rFonts w:asciiTheme="minorEastAsia" w:hAnsiTheme="minorEastAsia" w:cs="Arial Unicode MS" w:hint="eastAsia"/>
          <w:sz w:val="18"/>
          <w:szCs w:val="20"/>
        </w:rPr>
        <w:t>호</w:t>
      </w:r>
      <w:r w:rsidRPr="00207E17">
        <w:rPr>
          <w:rFonts w:asciiTheme="minorEastAsia" w:hAnsiTheme="minorEastAsia"/>
          <w:color w:val="000000"/>
          <w:sz w:val="18"/>
          <w:szCs w:val="20"/>
        </w:rPr>
        <w:t xml:space="preserve"> </w:t>
      </w:r>
    </w:p>
    <w:p w14:paraId="133CE678" w14:textId="77777777" w:rsidR="00207E17" w:rsidRPr="00207E17" w:rsidRDefault="00207E17" w:rsidP="00207E17">
      <w:pPr>
        <w:snapToGrid w:val="0"/>
        <w:spacing w:line="240" w:lineRule="auto"/>
        <w:contextualSpacing/>
        <w:rPr>
          <w:rFonts w:asciiTheme="minorEastAsia" w:hAnsiTheme="minorEastAsia" w:hint="eastAsia"/>
          <w:color w:val="000000"/>
          <w:sz w:val="20"/>
          <w:szCs w:val="20"/>
        </w:rPr>
      </w:pPr>
    </w:p>
    <w:p w14:paraId="00000001" w14:textId="698CC9AC" w:rsidR="00EC41B1" w:rsidRPr="00207E17" w:rsidRDefault="007C7F55" w:rsidP="00207E17">
      <w:pPr>
        <w:snapToGrid w:val="0"/>
        <w:spacing w:after="240" w:line="240" w:lineRule="auto"/>
        <w:contextualSpacing/>
        <w:jc w:val="center"/>
        <w:rPr>
          <w:rFonts w:asciiTheme="minorEastAsia" w:hAnsiTheme="minorEastAsia" w:hint="eastAsia"/>
          <w:b/>
          <w:sz w:val="20"/>
          <w:szCs w:val="20"/>
        </w:rPr>
      </w:pPr>
      <w:r w:rsidRPr="00207E17">
        <w:rPr>
          <w:rFonts w:asciiTheme="minorEastAsia" w:hAnsiTheme="minorEastAsia" w:cs="Arial Unicode MS"/>
          <w:b/>
          <w:szCs w:val="20"/>
        </w:rPr>
        <w:t>"</w:t>
      </w:r>
      <w:r w:rsidRPr="00207E17">
        <w:rPr>
          <w:rFonts w:asciiTheme="minorEastAsia" w:hAnsiTheme="minorEastAsia" w:cs="Arial Unicode MS"/>
          <w:b/>
          <w:szCs w:val="20"/>
        </w:rPr>
        <w:t>예배를</w:t>
      </w:r>
      <w:r w:rsidRPr="00207E17">
        <w:rPr>
          <w:rFonts w:asciiTheme="minorEastAsia" w:hAnsiTheme="minorEastAsia" w:cs="Arial Unicode MS"/>
          <w:b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szCs w:val="20"/>
        </w:rPr>
        <w:t>인도하는</w:t>
      </w:r>
      <w:r w:rsidRPr="00207E17">
        <w:rPr>
          <w:rFonts w:asciiTheme="minorEastAsia" w:hAnsiTheme="minorEastAsia" w:cs="Arial Unicode MS"/>
          <w:b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szCs w:val="20"/>
        </w:rPr>
        <w:t>리더도</w:t>
      </w:r>
      <w:r w:rsidRPr="00207E17">
        <w:rPr>
          <w:rFonts w:asciiTheme="minorEastAsia" w:hAnsiTheme="minorEastAsia" w:cs="Arial Unicode MS"/>
          <w:b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szCs w:val="20"/>
        </w:rPr>
        <w:t>예배하고</w:t>
      </w:r>
      <w:r w:rsidRPr="00207E17">
        <w:rPr>
          <w:rFonts w:asciiTheme="minorEastAsia" w:hAnsiTheme="minorEastAsia" w:cs="Arial Unicode MS"/>
          <w:b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szCs w:val="20"/>
        </w:rPr>
        <w:t>있는가</w:t>
      </w:r>
      <w:r w:rsidRPr="00207E17">
        <w:rPr>
          <w:rFonts w:asciiTheme="minorEastAsia" w:hAnsiTheme="minorEastAsia" w:cs="Arial Unicode MS"/>
          <w:b/>
          <w:szCs w:val="20"/>
        </w:rPr>
        <w:t>?"</w:t>
      </w:r>
    </w:p>
    <w:p w14:paraId="00000009" w14:textId="77777777" w:rsidR="00EC41B1" w:rsidRPr="00207E17" w:rsidRDefault="007C7F55" w:rsidP="00207E17">
      <w:pPr>
        <w:pStyle w:val="2"/>
        <w:keepNext w:val="0"/>
        <w:keepLines w:val="0"/>
        <w:snapToGrid w:val="0"/>
        <w:spacing w:after="80" w:line="240" w:lineRule="auto"/>
        <w:contextualSpacing/>
        <w:rPr>
          <w:rFonts w:asciiTheme="minorEastAsia" w:hAnsiTheme="minorEastAsia"/>
          <w:b/>
          <w:bCs/>
          <w:sz w:val="20"/>
          <w:szCs w:val="20"/>
        </w:rPr>
      </w:pPr>
      <w:bookmarkStart w:id="1" w:name="_vz5vr5lg6pf" w:colFirst="0" w:colLast="0"/>
      <w:bookmarkStart w:id="2" w:name="_873m6xyzepbo" w:colFirst="0" w:colLast="0"/>
      <w:bookmarkEnd w:id="1"/>
      <w:bookmarkEnd w:id="2"/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예배를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인도하는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리더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도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예배하고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proofErr w:type="gramStart"/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있는가</w:t>
      </w:r>
      <w:proofErr w:type="gramEnd"/>
    </w:p>
    <w:p w14:paraId="0000000A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머릿속은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분주합니다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다음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코드는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무엇인지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지금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몇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절인지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템포는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유지되고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있는지</w:t>
      </w:r>
      <w:r w:rsidRPr="00207E17">
        <w:rPr>
          <w:rFonts w:asciiTheme="minorEastAsia" w:hAnsiTheme="minorEastAsia" w:cs="Arial Unicode MS"/>
          <w:sz w:val="20"/>
          <w:szCs w:val="20"/>
        </w:rPr>
        <w:t>,</w:t>
      </w:r>
      <w:r w:rsidRPr="00207E17">
        <w:rPr>
          <w:rFonts w:asciiTheme="minorEastAsia" w:hAnsiTheme="minorEastAsia" w:cs="Arial Unicode MS"/>
          <w:sz w:val="20"/>
          <w:szCs w:val="20"/>
        </w:rPr>
        <w:br/>
      </w:r>
      <w:r w:rsidRPr="00207E17">
        <w:rPr>
          <w:rFonts w:asciiTheme="minorEastAsia" w:hAnsiTheme="minorEastAsia" w:cs="Arial Unicode MS"/>
          <w:sz w:val="20"/>
          <w:szCs w:val="20"/>
        </w:rPr>
        <w:t>회중은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따라오고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에너지는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충분한지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예배가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진행되는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동안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손과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눈과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귀는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없이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움직입니다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그러나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모든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순서가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끝나고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무대에서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내려왔을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문득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마음속에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남는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질문이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있습니다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0B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“</w:t>
      </w:r>
      <w:r w:rsidRPr="00207E17">
        <w:rPr>
          <w:rFonts w:asciiTheme="minorEastAsia" w:hAnsiTheme="minorEastAsia" w:cs="Arial Unicode MS"/>
          <w:sz w:val="20"/>
          <w:szCs w:val="20"/>
        </w:rPr>
        <w:t>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오늘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정말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예배했는가</w:t>
      </w:r>
      <w:r w:rsidRPr="00207E17">
        <w:rPr>
          <w:rFonts w:asciiTheme="minorEastAsia" w:hAnsiTheme="minorEastAsia" w:cs="Arial Unicode MS"/>
          <w:sz w:val="20"/>
          <w:szCs w:val="20"/>
        </w:rPr>
        <w:t>?”</w:t>
      </w:r>
    </w:p>
    <w:p w14:paraId="0000000C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회중을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인도하느라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정신없이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흘러간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시간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속에서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정작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마음은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앞에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있었는지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아니면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역할만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수행한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것은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아닌지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스스로를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돌아보게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질문은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많은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사역자들이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조용히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안고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고민입니다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0D" w14:textId="77777777" w:rsidR="00EC41B1" w:rsidRPr="00207E17" w:rsidRDefault="00EC41B1" w:rsidP="00207E17">
      <w:pPr>
        <w:snapToGrid w:val="0"/>
        <w:spacing w:line="240" w:lineRule="auto"/>
        <w:contextualSpacing/>
        <w:rPr>
          <w:rFonts w:asciiTheme="minorEastAsia" w:hAnsiTheme="minorEastAsia"/>
          <w:sz w:val="20"/>
          <w:szCs w:val="20"/>
        </w:rPr>
      </w:pPr>
    </w:p>
    <w:p w14:paraId="0000000E" w14:textId="77777777" w:rsidR="00EC41B1" w:rsidRPr="00207E17" w:rsidRDefault="007C7F55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3" w:name="_rm68k1q7j3hk" w:colFirst="0" w:colLast="0"/>
      <w:bookmarkEnd w:id="3"/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인도자의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예배는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다를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수밖에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없다</w:t>
      </w:r>
    </w:p>
    <w:p w14:paraId="0000000F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일반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회중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성도와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다른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방식으로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회중은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가사를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묵상하며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노래할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있지만</w:t>
      </w:r>
      <w:r w:rsidRPr="00207E17">
        <w:rPr>
          <w:rFonts w:asciiTheme="minorEastAsia" w:hAnsiTheme="minorEastAsia" w:cs="Arial Unicode MS"/>
          <w:sz w:val="20"/>
          <w:szCs w:val="20"/>
        </w:rPr>
        <w:t>,</w:t>
      </w:r>
      <w:r w:rsidRPr="00207E17">
        <w:rPr>
          <w:rFonts w:asciiTheme="minorEastAsia" w:hAnsiTheme="minorEastAsia" w:cs="Arial Unicode MS"/>
          <w:sz w:val="20"/>
          <w:szCs w:val="20"/>
        </w:rPr>
        <w:br/>
      </w:r>
      <w:r w:rsidRPr="00207E17">
        <w:rPr>
          <w:rFonts w:asciiTheme="minorEastAsia" w:hAnsiTheme="minorEastAsia" w:cs="Arial Unicode MS"/>
          <w:sz w:val="20"/>
          <w:szCs w:val="20"/>
        </w:rPr>
        <w:t>인도자는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흐름을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책임지고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공동체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전체를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살펴야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다음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순서를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생각하고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실수를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방지하며</w:t>
      </w:r>
      <w:r w:rsidRPr="00207E17">
        <w:rPr>
          <w:rFonts w:asciiTheme="minorEastAsia" w:hAnsiTheme="minorEastAsia" w:cs="Arial Unicode MS"/>
          <w:sz w:val="20"/>
          <w:szCs w:val="20"/>
        </w:rPr>
        <w:t>,</w:t>
      </w:r>
      <w:r w:rsidRPr="00207E17">
        <w:rPr>
          <w:rFonts w:asciiTheme="minorEastAsia" w:hAnsiTheme="minorEastAsia" w:cs="Arial Unicode MS"/>
          <w:sz w:val="20"/>
          <w:szCs w:val="20"/>
        </w:rPr>
        <w:br/>
      </w:r>
      <w:r w:rsidRPr="00207E17">
        <w:rPr>
          <w:rFonts w:asciiTheme="minorEastAsia" w:hAnsiTheme="minorEastAsia" w:cs="Arial Unicode MS"/>
          <w:sz w:val="20"/>
          <w:szCs w:val="20"/>
        </w:rPr>
        <w:t>회중이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어디에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계속해서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확인해야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0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그래서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종종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‘</w:t>
      </w:r>
      <w:r w:rsidRPr="00207E17">
        <w:rPr>
          <w:rFonts w:asciiTheme="minorEastAsia" w:hAnsiTheme="minorEastAsia" w:cs="Arial Unicode MS"/>
          <w:sz w:val="20"/>
          <w:szCs w:val="20"/>
        </w:rPr>
        <w:t>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찬양을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부</w:t>
      </w:r>
      <w:r w:rsidRPr="00207E17">
        <w:rPr>
          <w:rFonts w:asciiTheme="minorEastAsia" w:hAnsiTheme="minorEastAsia" w:cs="Arial Unicode MS"/>
          <w:sz w:val="20"/>
          <w:szCs w:val="20"/>
        </w:rPr>
        <w:t>르고는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있지만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마음으로는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바쁘기만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사람</w:t>
      </w:r>
      <w:r w:rsidRPr="00207E17">
        <w:rPr>
          <w:rFonts w:asciiTheme="minorEastAsia" w:hAnsiTheme="minorEastAsia" w:cs="Arial Unicode MS"/>
          <w:sz w:val="20"/>
          <w:szCs w:val="20"/>
        </w:rPr>
        <w:t>’</w:t>
      </w:r>
      <w:proofErr w:type="spellStart"/>
      <w:r w:rsidRPr="00207E17">
        <w:rPr>
          <w:rFonts w:asciiTheme="minorEastAsia" w:hAnsiTheme="minorEastAsia" w:cs="Arial Unicode MS"/>
          <w:sz w:val="20"/>
          <w:szCs w:val="20"/>
        </w:rPr>
        <w:t>처럼</w:t>
      </w:r>
      <w:proofErr w:type="spellEnd"/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느껴집니다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1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지점에서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우리는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중요한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오해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바로잡아야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예배는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반드시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같은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방식으로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드려져야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것이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아닙니다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3" w14:textId="77777777" w:rsidR="00EC41B1" w:rsidRPr="00207E17" w:rsidRDefault="007C7F55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4" w:name="_aouexndrv7rv" w:colFirst="0" w:colLast="0"/>
      <w:bookmarkEnd w:id="4"/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성경이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말하는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섬김으로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드리는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’</w:t>
      </w:r>
    </w:p>
    <w:p w14:paraId="00000014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성경은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안식일에도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성전에서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사역했던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제사장들과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레위인들을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gramStart"/>
      <w:r w:rsidRPr="00207E17">
        <w:rPr>
          <w:rFonts w:asciiTheme="minorEastAsia" w:hAnsiTheme="minorEastAsia" w:cs="Arial Unicode MS"/>
          <w:sz w:val="20"/>
          <w:szCs w:val="20"/>
        </w:rPr>
        <w:t>보여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줍니다</w:t>
      </w:r>
      <w:proofErr w:type="gramEnd"/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안식일은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쉼의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날이었지만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그들은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쉬지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않았습니다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그러나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죄책감은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없었습니다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사역이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하나님께서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맡기신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일이었기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때문입니다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5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그들의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섬김은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일반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이스라엘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백성의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안식일과는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달랐지만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섬김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자체가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드려지는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예배였습니다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6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b/>
          <w:bCs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오늘날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마찬가지입니다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기도하며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준비한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선곡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반복된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연습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그리고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흐름을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끝까지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책임지는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집중력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모든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것은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교회를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필수적인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spellStart"/>
      <w:r w:rsidRPr="00207E17">
        <w:rPr>
          <w:rFonts w:asciiTheme="minorEastAsia" w:hAnsiTheme="minorEastAsia" w:cs="Arial Unicode MS"/>
          <w:sz w:val="20"/>
          <w:szCs w:val="20"/>
        </w:rPr>
        <w:t>섬김이며</w:t>
      </w:r>
      <w:proofErr w:type="spellEnd"/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하나님께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드려지는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예배입니다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.</w:t>
      </w:r>
    </w:p>
    <w:p w14:paraId="00000017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다음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코드를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정확히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잡아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주지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않으면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회중은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어디로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가야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할지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없습니다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적절한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타이밍에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가사를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공동체가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노래하도록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이끄는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일은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신실하고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거룩한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행위입니다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9" w14:textId="77777777" w:rsidR="00EC41B1" w:rsidRPr="00207E17" w:rsidRDefault="00EC41B1" w:rsidP="00207E17">
      <w:pPr>
        <w:snapToGrid w:val="0"/>
        <w:spacing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</w:p>
    <w:p w14:paraId="0000001A" w14:textId="77777777" w:rsidR="00EC41B1" w:rsidRPr="00207E17" w:rsidRDefault="007C7F55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5" w:name="_enp562vqlv1o" w:colFirst="0" w:colLast="0"/>
      <w:bookmarkEnd w:id="5"/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예배는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나와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하나님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’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아니라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우리와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하나님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’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문제다</w:t>
      </w:r>
    </w:p>
    <w:p w14:paraId="0000001B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b/>
          <w:bCs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lastRenderedPageBreak/>
        <w:t>예배는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개인적인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체험에만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머물지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않습니다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공동체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예배에서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언제나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우리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’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와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하나님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사이에서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이루어집니다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.</w:t>
      </w:r>
    </w:p>
    <w:p w14:paraId="0000001C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사람들이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분명히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보고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깊이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찬양하도록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돕는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모든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수고는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영광을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향한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D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원리는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무대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사람들만의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이야기가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아닙니다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음향과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영상으로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섬기는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이들</w:t>
      </w:r>
      <w:r w:rsidRPr="00207E17">
        <w:rPr>
          <w:rFonts w:asciiTheme="minorEastAsia" w:hAnsiTheme="minorEastAsia" w:cs="Arial Unicode MS"/>
          <w:sz w:val="20"/>
          <w:szCs w:val="20"/>
        </w:rPr>
        <w:t>,</w:t>
      </w:r>
      <w:r w:rsidRPr="00207E17">
        <w:rPr>
          <w:rFonts w:asciiTheme="minorEastAsia" w:hAnsiTheme="minorEastAsia" w:cs="Arial Unicode MS"/>
          <w:sz w:val="20"/>
          <w:szCs w:val="20"/>
        </w:rPr>
        <w:br/>
      </w:r>
      <w:r w:rsidRPr="00207E17">
        <w:rPr>
          <w:rFonts w:asciiTheme="minorEastAsia" w:hAnsiTheme="minorEastAsia" w:cs="Arial Unicode MS"/>
          <w:sz w:val="20"/>
          <w:szCs w:val="20"/>
        </w:rPr>
        <w:t>설교를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준비하고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전하는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아이들이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참여하도록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돕는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교사와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부모들까지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집중과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책임이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요구되는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모든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섬김은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자체로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1F" w14:textId="77777777" w:rsidR="00EC41B1" w:rsidRPr="00207E17" w:rsidRDefault="00EC41B1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6" w:name="_ac3n0gvway5n" w:colFirst="0" w:colLast="0"/>
      <w:bookmarkEnd w:id="6"/>
    </w:p>
    <w:p w14:paraId="00000020" w14:textId="77777777" w:rsidR="00EC41B1" w:rsidRPr="00207E17" w:rsidRDefault="007C7F55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7" w:name="_26t57z5ptnia" w:colFirst="0" w:colLast="0"/>
      <w:bookmarkEnd w:id="7"/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단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하나의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예외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마음의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방향</w:t>
      </w:r>
    </w:p>
    <w:p w14:paraId="00000021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그러나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분명한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예외가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우리의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섬김이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영광이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아니라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자기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자신을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드러내기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것이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때입니다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2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음악은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본래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사람을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돋보이게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만들기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쉬운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영역입니다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기술이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드러나고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사람들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앞에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서기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때문입니다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그래서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언제든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공연으로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변질될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위험이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있습니다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3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주일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콘서트가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아닙니다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스포트라이트가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아니라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거울이어야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사람들의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시선을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자신에게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모으는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존재가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아니라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하나님께로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돌리는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존재여야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4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그래서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우리는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끊임없이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마음을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점검해야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5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나는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지금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사람들에게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보이기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있는가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아니면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비추기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proofErr w:type="gramStart"/>
      <w:r w:rsidRPr="00207E17">
        <w:rPr>
          <w:rFonts w:asciiTheme="minorEastAsia" w:hAnsiTheme="minorEastAsia" w:cs="Arial Unicode MS"/>
          <w:sz w:val="20"/>
          <w:szCs w:val="20"/>
        </w:rPr>
        <w:t>있는가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  <w:proofErr w:type="gramEnd"/>
    </w:p>
    <w:p w14:paraId="00000027" w14:textId="188220B7" w:rsidR="00EC41B1" w:rsidRPr="00207E17" w:rsidRDefault="00EC41B1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 w:hint="eastAsia"/>
          <w:b/>
          <w:bCs/>
          <w:color w:val="000000"/>
          <w:sz w:val="20"/>
          <w:szCs w:val="20"/>
        </w:rPr>
      </w:pPr>
      <w:bookmarkStart w:id="8" w:name="_fk09rvuq3rb9" w:colFirst="0" w:colLast="0"/>
      <w:bookmarkEnd w:id="8"/>
    </w:p>
    <w:p w14:paraId="00000028" w14:textId="77777777" w:rsidR="00EC41B1" w:rsidRPr="00207E17" w:rsidRDefault="007C7F55" w:rsidP="00207E17">
      <w:pPr>
        <w:pStyle w:val="3"/>
        <w:keepNext w:val="0"/>
        <w:keepLines w:val="0"/>
        <w:snapToGrid w:val="0"/>
        <w:spacing w:before="280" w:line="240" w:lineRule="auto"/>
        <w:contextualSpacing/>
        <w:rPr>
          <w:rFonts w:asciiTheme="minorEastAsia" w:hAnsiTheme="minorEastAsia"/>
          <w:b/>
          <w:bCs/>
          <w:color w:val="000000"/>
          <w:sz w:val="20"/>
          <w:szCs w:val="20"/>
        </w:rPr>
      </w:pPr>
      <w:bookmarkStart w:id="9" w:name="_ke8hkk3m1es7" w:colFirst="0" w:colLast="0"/>
      <w:bookmarkEnd w:id="9"/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인도자에게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필요한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한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가지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color w:val="000000"/>
          <w:sz w:val="20"/>
          <w:szCs w:val="20"/>
        </w:rPr>
        <w:t>결단</w:t>
      </w:r>
    </w:p>
    <w:p w14:paraId="00000029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예배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인도자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여러분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당신은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예배하고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있습니다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. </w:t>
      </w:r>
      <w:r w:rsidRPr="00207E17">
        <w:rPr>
          <w:rFonts w:asciiTheme="minorEastAsia" w:hAnsiTheme="minorEastAsia" w:cs="Arial Unicode MS"/>
          <w:sz w:val="20"/>
          <w:szCs w:val="20"/>
        </w:rPr>
        <w:t>당신의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준비와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집중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책임과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수고는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드려지는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A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그러나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동시에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방향이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언제나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하나님을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향하도록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계속해서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마음을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점검해야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합니다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B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이번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예배를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준비하며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이렇게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고백해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보시기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바랍니다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C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b/>
          <w:bCs/>
          <w:sz w:val="20"/>
          <w:szCs w:val="20"/>
        </w:rPr>
      </w:pP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“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주님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오늘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제가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서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있는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자리에서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저의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섬김이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온전히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주님을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비추는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예배가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되게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하소서</w:t>
      </w:r>
      <w:r w:rsidRPr="00207E17">
        <w:rPr>
          <w:rFonts w:asciiTheme="minorEastAsia" w:hAnsiTheme="minorEastAsia" w:cs="Arial Unicode MS"/>
          <w:b/>
          <w:bCs/>
          <w:sz w:val="20"/>
          <w:szCs w:val="20"/>
        </w:rPr>
        <w:t>.”</w:t>
      </w:r>
    </w:p>
    <w:p w14:paraId="0000002D" w14:textId="77777777" w:rsidR="00EC41B1" w:rsidRPr="00207E17" w:rsidRDefault="007C7F55" w:rsidP="00207E17">
      <w:pPr>
        <w:snapToGrid w:val="0"/>
        <w:spacing w:before="240" w:after="240" w:line="240" w:lineRule="auto"/>
        <w:contextualSpacing/>
        <w:jc w:val="both"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>그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결단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위에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, </w:t>
      </w:r>
      <w:r w:rsidRPr="00207E17">
        <w:rPr>
          <w:rFonts w:asciiTheme="minorEastAsia" w:hAnsiTheme="minorEastAsia" w:cs="Arial Unicode MS"/>
          <w:sz w:val="20"/>
          <w:szCs w:val="20"/>
        </w:rPr>
        <w:t>하나님께서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기뻐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받으시는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예배가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세워질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것입니다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0000002E" w14:textId="38E1036F" w:rsidR="00EC41B1" w:rsidRDefault="007C7F55" w:rsidP="00207E17">
      <w:pPr>
        <w:snapToGrid w:val="0"/>
        <w:spacing w:before="240" w:after="240" w:line="240" w:lineRule="auto"/>
        <w:contextualSpacing/>
        <w:rPr>
          <w:rFonts w:asciiTheme="minorEastAsia" w:hAnsiTheme="minorEastAsia"/>
          <w:sz w:val="20"/>
          <w:szCs w:val="20"/>
        </w:rPr>
      </w:pPr>
      <w:r w:rsidRPr="00207E17">
        <w:rPr>
          <w:rFonts w:asciiTheme="minorEastAsia" w:hAnsiTheme="minorEastAsia"/>
          <w:sz w:val="20"/>
          <w:szCs w:val="20"/>
        </w:rPr>
        <w:t xml:space="preserve"> </w:t>
      </w:r>
    </w:p>
    <w:p w14:paraId="2B4D87C7" w14:textId="77777777" w:rsidR="007C7F55" w:rsidRPr="00207E17" w:rsidRDefault="007C7F55" w:rsidP="00207E17">
      <w:pPr>
        <w:snapToGrid w:val="0"/>
        <w:spacing w:before="240" w:after="240" w:line="240" w:lineRule="auto"/>
        <w:contextualSpacing/>
        <w:rPr>
          <w:rFonts w:asciiTheme="minorEastAsia" w:hAnsiTheme="minorEastAsia" w:hint="eastAsia"/>
          <w:sz w:val="20"/>
          <w:szCs w:val="20"/>
        </w:rPr>
      </w:pPr>
    </w:p>
    <w:p w14:paraId="00000030" w14:textId="585E9796" w:rsidR="00EC41B1" w:rsidRDefault="007C7F55" w:rsidP="00207E17">
      <w:pPr>
        <w:snapToGrid w:val="0"/>
        <w:spacing w:before="240" w:after="240" w:line="240" w:lineRule="auto"/>
        <w:contextualSpacing/>
        <w:rPr>
          <w:rFonts w:asciiTheme="minorEastAsia" w:hAnsiTheme="minorEastAsia" w:cs="Arial Unicode MS"/>
          <w:sz w:val="20"/>
          <w:szCs w:val="20"/>
        </w:rPr>
      </w:pPr>
      <w:r w:rsidRPr="00207E17">
        <w:rPr>
          <w:rFonts w:asciiTheme="minorEastAsia" w:hAnsiTheme="minorEastAsia" w:cs="Arial Unicode MS"/>
          <w:sz w:val="20"/>
          <w:szCs w:val="20"/>
        </w:rPr>
        <w:t xml:space="preserve">※ </w:t>
      </w:r>
      <w:r w:rsidRPr="00207E17">
        <w:rPr>
          <w:rFonts w:asciiTheme="minorEastAsia" w:hAnsiTheme="minorEastAsia" w:cs="Arial Unicode MS"/>
          <w:sz w:val="20"/>
          <w:szCs w:val="20"/>
        </w:rPr>
        <w:t>이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글은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『</w:t>
      </w:r>
      <w:r w:rsidRPr="00207E17">
        <w:rPr>
          <w:rFonts w:asciiTheme="minorEastAsia" w:hAnsiTheme="minorEastAsia"/>
          <w:color w:val="272727"/>
          <w:sz w:val="20"/>
          <w:szCs w:val="20"/>
        </w:rPr>
        <w:t>Leading Worship Is Worship</w:t>
      </w:r>
      <w:r w:rsidRPr="00207E17">
        <w:rPr>
          <w:rFonts w:asciiTheme="minorEastAsia" w:hAnsiTheme="minorEastAsia" w:cs="Arial Unicode MS"/>
          <w:sz w:val="20"/>
          <w:szCs w:val="20"/>
        </w:rPr>
        <w:t>』</w:t>
      </w:r>
      <w:r w:rsidRPr="00207E17">
        <w:rPr>
          <w:rFonts w:asciiTheme="minorEastAsia" w:hAnsiTheme="minorEastAsia" w:cs="Arial Unicode MS"/>
          <w:sz w:val="20"/>
          <w:szCs w:val="20"/>
        </w:rPr>
        <w:t>(</w:t>
      </w:r>
      <w:hyperlink r:id="rId4">
        <w:r w:rsidRPr="00207E17">
          <w:rPr>
            <w:rFonts w:asciiTheme="minorEastAsia" w:hAnsiTheme="minorEastAsia"/>
            <w:color w:val="272727"/>
            <w:sz w:val="20"/>
            <w:szCs w:val="20"/>
            <w:highlight w:val="white"/>
          </w:rPr>
          <w:t>Brandon Ryan</w:t>
        </w:r>
      </w:hyperlink>
      <w:r w:rsidRPr="00207E17">
        <w:rPr>
          <w:rFonts w:asciiTheme="minorEastAsia" w:hAnsiTheme="minorEastAsia" w:cs="Arial Unicode MS"/>
          <w:sz w:val="20"/>
          <w:szCs w:val="20"/>
        </w:rPr>
        <w:t>, TGC; 2026.01.21)</w:t>
      </w:r>
      <w:r w:rsidRPr="00207E17">
        <w:rPr>
          <w:rFonts w:asciiTheme="minorEastAsia" w:hAnsiTheme="minorEastAsia" w:cs="Arial Unicode MS"/>
          <w:sz w:val="20"/>
          <w:szCs w:val="20"/>
        </w:rPr>
        <w:t>의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내용을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일부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발췌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및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참고하여</w:t>
      </w:r>
      <w:r w:rsidRPr="00207E17">
        <w:rPr>
          <w:rFonts w:asciiTheme="minorEastAsia" w:hAnsiTheme="minorEastAsia" w:cs="Arial Unicode MS"/>
          <w:sz w:val="20"/>
          <w:szCs w:val="20"/>
        </w:rPr>
        <w:t xml:space="preserve"> </w:t>
      </w:r>
      <w:r w:rsidRPr="00207E17">
        <w:rPr>
          <w:rFonts w:asciiTheme="minorEastAsia" w:hAnsiTheme="minorEastAsia" w:cs="Arial Unicode MS"/>
          <w:sz w:val="20"/>
          <w:szCs w:val="20"/>
        </w:rPr>
        <w:t>작성되었습니다</w:t>
      </w:r>
      <w:r w:rsidRPr="00207E17">
        <w:rPr>
          <w:rFonts w:asciiTheme="minorEastAsia" w:hAnsiTheme="minorEastAsia" w:cs="Arial Unicode MS"/>
          <w:sz w:val="20"/>
          <w:szCs w:val="20"/>
        </w:rPr>
        <w:t>.</w:t>
      </w:r>
    </w:p>
    <w:p w14:paraId="3FEA3B78" w14:textId="77777777" w:rsidR="007C7F55" w:rsidRPr="00207E17" w:rsidRDefault="007C7F55" w:rsidP="00207E17">
      <w:pPr>
        <w:snapToGrid w:val="0"/>
        <w:spacing w:before="240" w:after="240" w:line="240" w:lineRule="auto"/>
        <w:contextualSpacing/>
        <w:rPr>
          <w:rFonts w:asciiTheme="minorEastAsia" w:hAnsiTheme="minorEastAsia" w:hint="eastAsia"/>
          <w:sz w:val="20"/>
          <w:szCs w:val="20"/>
        </w:rPr>
      </w:pPr>
      <w:bookmarkStart w:id="10" w:name="_GoBack"/>
      <w:bookmarkEnd w:id="10"/>
    </w:p>
    <w:p w14:paraId="2B517A94" w14:textId="77777777" w:rsidR="00207E17" w:rsidRPr="00207E17" w:rsidRDefault="007C7F55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207E17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="00207E17"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평신도를</w:t>
      </w:r>
      <w:r w:rsidR="00207E17"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</w:t>
      </w:r>
      <w:r w:rsidR="00207E17"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깨운다</w:t>
      </w:r>
      <w:r w:rsidR="00207E17"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</w:t>
      </w:r>
      <w:r w:rsidR="00207E17"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국제제자훈련원</w:t>
      </w:r>
      <w:r w:rsidR="00207E17"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</w:t>
      </w:r>
    </w:p>
    <w:p w14:paraId="6FD8516F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Called to Awaken the Laity </w:t>
      </w:r>
    </w:p>
    <w:p w14:paraId="58B90F13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>Disciple-making Ministries Int</w:t>
      </w:r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’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l </w:t>
      </w:r>
    </w:p>
    <w:p w14:paraId="4E844091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lastRenderedPageBreak/>
        <w:t xml:space="preserve">06721 </w:t>
      </w:r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서울시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</w:t>
      </w:r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서초구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</w:t>
      </w:r>
      <w:proofErr w:type="spellStart"/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효령로</w:t>
      </w:r>
      <w:proofErr w:type="spellEnd"/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>68</w:t>
      </w:r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길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98 </w:t>
      </w:r>
    </w:p>
    <w:p w14:paraId="42ADCD66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proofErr w:type="gramStart"/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전화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:</w:t>
      </w:r>
      <w:proofErr w:type="gramEnd"/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02) 3489-4200 </w:t>
      </w:r>
    </w:p>
    <w:p w14:paraId="20AD89EA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proofErr w:type="gramStart"/>
      <w:r w:rsidRPr="00207E17">
        <w:rPr>
          <w:rFonts w:asciiTheme="minorEastAsia" w:eastAsiaTheme="minorEastAsia" w:hAnsiTheme="minorEastAsia" w:hint="eastAsia"/>
          <w:color w:val="000000"/>
          <w:sz w:val="20"/>
          <w:szCs w:val="20"/>
        </w:rPr>
        <w:t>팩스</w:t>
      </w: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:</w:t>
      </w:r>
      <w:proofErr w:type="gramEnd"/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02) 3489-4209 </w:t>
      </w:r>
    </w:p>
    <w:p w14:paraId="3C9090E7" w14:textId="77777777" w:rsidR="00207E17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proofErr w:type="gramStart"/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>E-mail :</w:t>
      </w:r>
      <w:proofErr w:type="gramEnd"/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 xml:space="preserve"> cal@sarang.org </w:t>
      </w:r>
    </w:p>
    <w:p w14:paraId="00000031" w14:textId="1113BEEB" w:rsidR="00EC41B1" w:rsidRPr="00207E17" w:rsidRDefault="00207E17" w:rsidP="00207E17">
      <w:pPr>
        <w:pStyle w:val="a5"/>
        <w:snapToGrid w:val="0"/>
        <w:spacing w:before="0" w:beforeAutospacing="0" w:after="0" w:afterAutospacing="0"/>
        <w:contextualSpacing/>
        <w:jc w:val="both"/>
        <w:rPr>
          <w:rFonts w:asciiTheme="minorEastAsia" w:eastAsiaTheme="minorEastAsia" w:hAnsiTheme="minorEastAsia"/>
          <w:color w:val="000000"/>
          <w:sz w:val="20"/>
          <w:szCs w:val="20"/>
        </w:rPr>
      </w:pPr>
      <w:r w:rsidRPr="00207E17">
        <w:rPr>
          <w:rFonts w:asciiTheme="minorEastAsia" w:eastAsiaTheme="minorEastAsia" w:hAnsiTheme="minorEastAsia"/>
          <w:color w:val="000000"/>
          <w:sz w:val="20"/>
          <w:szCs w:val="20"/>
        </w:rPr>
        <w:t>www.discipleN.com, www.sarangM.com</w:t>
      </w:r>
    </w:p>
    <w:p w14:paraId="00000032" w14:textId="34FAD066" w:rsidR="00EC41B1" w:rsidRPr="00207E17" w:rsidRDefault="00EC41B1" w:rsidP="00207E17">
      <w:pPr>
        <w:snapToGrid w:val="0"/>
        <w:spacing w:before="240" w:after="240" w:line="240" w:lineRule="auto"/>
        <w:contextualSpacing/>
        <w:rPr>
          <w:rFonts w:asciiTheme="minorEastAsia" w:hAnsiTheme="minorEastAsia"/>
          <w:sz w:val="20"/>
          <w:szCs w:val="20"/>
        </w:rPr>
      </w:pPr>
    </w:p>
    <w:p w14:paraId="00000033" w14:textId="77777777" w:rsidR="00EC41B1" w:rsidRPr="00207E17" w:rsidRDefault="00EC41B1" w:rsidP="00207E17">
      <w:pPr>
        <w:snapToGrid w:val="0"/>
        <w:spacing w:before="240" w:after="240" w:line="240" w:lineRule="auto"/>
        <w:contextualSpacing/>
        <w:rPr>
          <w:rFonts w:asciiTheme="minorEastAsia" w:hAnsiTheme="minorEastAsia"/>
          <w:color w:val="FF0000"/>
          <w:sz w:val="20"/>
          <w:szCs w:val="20"/>
        </w:rPr>
      </w:pPr>
    </w:p>
    <w:p w14:paraId="00000034" w14:textId="77777777" w:rsidR="00EC41B1" w:rsidRPr="00207E17" w:rsidRDefault="00EC41B1" w:rsidP="00207E17">
      <w:pPr>
        <w:snapToGrid w:val="0"/>
        <w:spacing w:line="240" w:lineRule="auto"/>
        <w:contextualSpacing/>
        <w:rPr>
          <w:rFonts w:asciiTheme="minorEastAsia" w:hAnsiTheme="minorEastAsia"/>
          <w:sz w:val="20"/>
          <w:szCs w:val="20"/>
        </w:rPr>
      </w:pPr>
    </w:p>
    <w:sectPr w:rsidR="00EC41B1" w:rsidRPr="00207E1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E1D1961E-0124-496C-89CE-B18BFBA9E404}"/>
    <w:embedBold r:id="rId2" w:subsetted="1" w:fontKey="{550B42B3-2CAE-46C3-8593-9ECCBA09C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01E76E-6DA0-4CA7-939C-538488C27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7BCEE1-9B2F-4BB0-9C2D-93F2ABE4FE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1B1"/>
    <w:rsid w:val="00207E17"/>
    <w:rsid w:val="007C7F55"/>
    <w:rsid w:val="00905295"/>
    <w:rsid w:val="00EC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AE8A0"/>
  <w15:docId w15:val="{A5B1C110-A420-4955-9754-E03330FA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905295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thegospelcoalition.org/profile/brandon-rya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최유미_팀장</cp:lastModifiedBy>
  <cp:revision>3</cp:revision>
  <dcterms:created xsi:type="dcterms:W3CDTF">2026-05-14T09:38:00Z</dcterms:created>
  <dcterms:modified xsi:type="dcterms:W3CDTF">2026-05-14T09:49:00Z</dcterms:modified>
</cp:coreProperties>
</file>